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A5C" w:rsidRDefault="00943A23" w:rsidP="00943A23">
      <w:pPr>
        <w:jc w:val="center"/>
      </w:pPr>
      <w:bookmarkStart w:id="0" w:name="_GoBack"/>
      <w:bookmarkEnd w:id="0"/>
      <w:r>
        <w:t>Jeff Thomas</w:t>
      </w:r>
    </w:p>
    <w:p w:rsidR="00943A23" w:rsidRDefault="00943A23" w:rsidP="00943A23">
      <w:pPr>
        <w:jc w:val="center"/>
      </w:pPr>
      <w:r>
        <w:t>Senior Vice President – General Manager</w:t>
      </w:r>
    </w:p>
    <w:p w:rsidR="00943A23" w:rsidRDefault="00943A23" w:rsidP="00943A23">
      <w:pPr>
        <w:jc w:val="center"/>
      </w:pPr>
      <w:r>
        <w:t>H-E-B – Central Texas Region</w:t>
      </w:r>
    </w:p>
    <w:p w:rsidR="00943A23" w:rsidRDefault="00943A23"/>
    <w:p w:rsidR="00943A23" w:rsidRDefault="00943A23"/>
    <w:p w:rsidR="00943A23" w:rsidRDefault="00943A23">
      <w:r>
        <w:t xml:space="preserve">Jeff Thomas is Sr. Vice President and General Manager of the Central Texas Region of H-E-B, which includes </w:t>
      </w:r>
      <w:r w:rsidR="008A6103">
        <w:t>81</w:t>
      </w:r>
      <w:r>
        <w:t xml:space="preserve"> stores throughout Central Texas</w:t>
      </w:r>
      <w:r w:rsidR="000808B5">
        <w:t xml:space="preserve">. </w:t>
      </w:r>
      <w:r w:rsidR="001A3DD7">
        <w:t>Jeff’s umbrella of leadership also includes other important areas of the business such as Real Estate, Marketing, Public Affairs, Loss Prevention, Human Resources, and Facilities.</w:t>
      </w:r>
    </w:p>
    <w:p w:rsidR="00943A23" w:rsidRDefault="00943A23"/>
    <w:p w:rsidR="00EA46BB" w:rsidRDefault="00943A23">
      <w:r>
        <w:t xml:space="preserve">Jeff began his career in 1975 as a courtesy clerk while attending high school.  During his </w:t>
      </w:r>
      <w:r w:rsidR="008A6103">
        <w:t>41</w:t>
      </w:r>
      <w:r>
        <w:t xml:space="preserve"> years with H-E-B he has held a variety of leadership positions throughout Texas in operational and administrative roles</w:t>
      </w:r>
      <w:r w:rsidR="000808B5">
        <w:t xml:space="preserve"> and lived in several Texas cities.</w:t>
      </w:r>
    </w:p>
    <w:p w:rsidR="00EA46BB" w:rsidRDefault="00EA46BB"/>
    <w:p w:rsidR="00EA46BB" w:rsidRDefault="00EA46BB">
      <w:r>
        <w:t xml:space="preserve">In January 2005 Jeff </w:t>
      </w:r>
      <w:r w:rsidR="000808B5">
        <w:t xml:space="preserve">returned to </w:t>
      </w:r>
      <w:r>
        <w:t>Austin</w:t>
      </w:r>
      <w:r w:rsidR="000808B5">
        <w:t xml:space="preserve"> where he </w:t>
      </w:r>
      <w:r>
        <w:t>has embraced the Austin lifestyle and enjoys all of the amenities that Austin has to offer.</w:t>
      </w:r>
      <w:r w:rsidR="00910A18">
        <w:t xml:space="preserve">  </w:t>
      </w:r>
      <w:r w:rsidR="000808B5">
        <w:t xml:space="preserve">Jeff is a </w:t>
      </w:r>
      <w:r w:rsidR="008E0FCA">
        <w:t xml:space="preserve">board </w:t>
      </w:r>
      <w:r w:rsidR="000808B5">
        <w:t xml:space="preserve">member of </w:t>
      </w:r>
      <w:r w:rsidR="00910A18">
        <w:t xml:space="preserve">the Hill Country Conservancy Stewardship Council, Texas State Aquarium, </w:t>
      </w:r>
      <w:r w:rsidR="0006454E">
        <w:t>Texas C-5 Foundation, Texas PTA Advisory Council</w:t>
      </w:r>
      <w:r w:rsidR="00846A1E">
        <w:t>, American Heart Association</w:t>
      </w:r>
      <w:r w:rsidR="00EF5AB0">
        <w:t xml:space="preserve">, United Way for Greater Austin, </w:t>
      </w:r>
      <w:r w:rsidR="0006454E">
        <w:t xml:space="preserve">and the </w:t>
      </w:r>
      <w:r w:rsidR="00EF5AB0">
        <w:t>Aust</w:t>
      </w:r>
      <w:r w:rsidR="0006454E">
        <w:t xml:space="preserve">in </w:t>
      </w:r>
      <w:r w:rsidR="00EF5AB0">
        <w:t>Mayor’s Health and Fitness Council</w:t>
      </w:r>
      <w:r w:rsidR="0006454E">
        <w:t>.</w:t>
      </w:r>
    </w:p>
    <w:p w:rsidR="00910A18" w:rsidRDefault="00910A18"/>
    <w:p w:rsidR="00910A18" w:rsidRDefault="00910A18">
      <w:r>
        <w:t>Jeff graduated with a BBA in marketing and management from the University of Texas – San Antonio and the University of Southern California with an MBA.  He continued his education with the Harvard Business School in the General Manager program.</w:t>
      </w:r>
    </w:p>
    <w:sectPr w:rsidR="00910A1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DA219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A23"/>
    <w:rsid w:val="0006454E"/>
    <w:rsid w:val="00071256"/>
    <w:rsid w:val="000808B5"/>
    <w:rsid w:val="00154EB0"/>
    <w:rsid w:val="00172E96"/>
    <w:rsid w:val="001A3DD7"/>
    <w:rsid w:val="00205282"/>
    <w:rsid w:val="005942D1"/>
    <w:rsid w:val="00663445"/>
    <w:rsid w:val="006C1FC3"/>
    <w:rsid w:val="0074259D"/>
    <w:rsid w:val="007D5074"/>
    <w:rsid w:val="00846A1E"/>
    <w:rsid w:val="008A6103"/>
    <w:rsid w:val="008D3048"/>
    <w:rsid w:val="008E0FCA"/>
    <w:rsid w:val="00910A18"/>
    <w:rsid w:val="00943A23"/>
    <w:rsid w:val="00AE35D2"/>
    <w:rsid w:val="00B723BD"/>
    <w:rsid w:val="00CA7822"/>
    <w:rsid w:val="00E53D83"/>
    <w:rsid w:val="00EA46BB"/>
    <w:rsid w:val="00EB0D34"/>
    <w:rsid w:val="00EB7A5C"/>
    <w:rsid w:val="00EC6529"/>
    <w:rsid w:val="00EF5AB0"/>
    <w:rsid w:val="00F779CC"/>
    <w:rsid w:val="00FF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6634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6634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Jeff Thomas</vt:lpstr>
    </vt:vector>
  </TitlesOfParts>
  <Company>HEB Grocery Company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Jeff Thomas</dc:title>
  <dc:subject/>
  <dc:creator>Todd Serpa</dc:creator>
  <cp:keywords/>
  <cp:lastModifiedBy>Todd Serpa</cp:lastModifiedBy>
  <cp:revision>1</cp:revision>
  <cp:lastPrinted>2013-01-24T22:05:00Z</cp:lastPrinted>
  <dcterms:created xsi:type="dcterms:W3CDTF">2018-08-23T16:13:00Z</dcterms:created>
  <dcterms:modified xsi:type="dcterms:W3CDTF">2018-08-23T16:13:00Z</dcterms:modified>
</cp:coreProperties>
</file>